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8772" w14:textId="78A0C511" w:rsidR="00FC1B2E" w:rsidRPr="0094532D" w:rsidRDefault="00FC1B2E" w:rsidP="00FC1B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53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APES Summer Work: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Ch B</w:t>
      </w:r>
    </w:p>
    <w:p w14:paraId="6D5E6320" w14:textId="3D5B256E" w:rsidR="00FC1B2E" w:rsidRDefault="00FC1B2E"/>
    <w:p w14:paraId="6CB7C1A1" w14:textId="608C2111" w:rsidR="001A7E81" w:rsidRDefault="001A7E81"/>
    <w:p w14:paraId="1C7C877D" w14:textId="6A35CF96" w:rsidR="001A7E81" w:rsidRPr="0094532D" w:rsidRDefault="001A7E81" w:rsidP="001A7E81">
      <w:p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 xml:space="preserve">Chapter </w:t>
      </w:r>
      <w:r>
        <w:rPr>
          <w:rFonts w:ascii="Times New Roman" w:hAnsi="Times New Roman" w:cs="Times New Roman"/>
        </w:rPr>
        <w:t>B</w:t>
      </w:r>
      <w:r w:rsidRPr="0094532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Sustainability and Human Values</w:t>
      </w:r>
    </w:p>
    <w:p w14:paraId="7066747D" w14:textId="77777777" w:rsidR="001A7E81" w:rsidRPr="0094532D" w:rsidRDefault="001A7E81" w:rsidP="001A7E81">
      <w:pPr>
        <w:rPr>
          <w:rFonts w:ascii="Times New Roman" w:hAnsi="Times New Roman" w:cs="Times New Roman"/>
        </w:rPr>
      </w:pPr>
    </w:p>
    <w:p w14:paraId="258FD473" w14:textId="1580B355" w:rsidR="001A7E81" w:rsidRDefault="001A7E81" w:rsidP="001A7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532D">
        <w:rPr>
          <w:rFonts w:ascii="Times New Roman" w:hAnsi="Times New Roman" w:cs="Times New Roman"/>
        </w:rPr>
        <w:t>Read through th</w:t>
      </w:r>
      <w:r>
        <w:rPr>
          <w:rFonts w:ascii="Times New Roman" w:hAnsi="Times New Roman" w:cs="Times New Roman"/>
        </w:rPr>
        <w:t xml:space="preserve">e attached slides </w:t>
      </w:r>
      <w:r w:rsidRPr="0094532D">
        <w:rPr>
          <w:rFonts w:ascii="Times New Roman" w:hAnsi="Times New Roman" w:cs="Times New Roman"/>
        </w:rPr>
        <w:t>and answer the following questions</w:t>
      </w:r>
    </w:p>
    <w:p w14:paraId="056C8C1D" w14:textId="64767184" w:rsidR="001976FC" w:rsidRDefault="001976FC" w:rsidP="001A7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question will be worth 2-points</w:t>
      </w:r>
    </w:p>
    <w:p w14:paraId="2EEDB9F5" w14:textId="65A512A1" w:rsidR="001976FC" w:rsidRDefault="001976FC" w:rsidP="001A7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each answer </w:t>
      </w:r>
    </w:p>
    <w:p w14:paraId="47455959" w14:textId="6E1AB43B" w:rsidR="001A7E81" w:rsidRDefault="001A7E81" w:rsidP="001A7E81">
      <w:pPr>
        <w:rPr>
          <w:rFonts w:ascii="Times New Roman" w:hAnsi="Times New Roman" w:cs="Times New Roman"/>
        </w:rPr>
      </w:pPr>
    </w:p>
    <w:p w14:paraId="11811C8B" w14:textId="2130C38F" w:rsidR="001A7E81" w:rsidRDefault="001A7E81" w:rsidP="001A7E81">
      <w:pPr>
        <w:rPr>
          <w:rFonts w:ascii="Times New Roman" w:hAnsi="Times New Roman" w:cs="Times New Roman"/>
        </w:rPr>
      </w:pPr>
    </w:p>
    <w:p w14:paraId="66CB0E3A" w14:textId="16EDB9A3" w:rsidR="001A7E81" w:rsidRDefault="001A7E81" w:rsidP="001A7E81">
      <w:pPr>
        <w:rPr>
          <w:rFonts w:ascii="Times New Roman" w:hAnsi="Times New Roman" w:cs="Times New Roman"/>
        </w:rPr>
      </w:pPr>
    </w:p>
    <w:p w14:paraId="17CB3039" w14:textId="77777777" w:rsidR="001A7E81" w:rsidRPr="001976FC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 xml:space="preserve">1) The ability to meet humanity’s current needs without compromising the ability of future generations to meet their needs is termed: </w:t>
      </w:r>
    </w:p>
    <w:p w14:paraId="6905A81D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90F3D39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ecology</w:t>
      </w:r>
    </w:p>
    <w:p w14:paraId="78AC81A1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environmental sustainability</w:t>
      </w:r>
    </w:p>
    <w:p w14:paraId="0CF5FA19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environmental ethics</w:t>
      </w:r>
    </w:p>
    <w:p w14:paraId="38F771A4" w14:textId="53884741" w:rsidR="001A7E81" w:rsidRPr="001A7E81" w:rsidRDefault="001A7E81" w:rsidP="001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environmental law</w:t>
      </w:r>
    </w:p>
    <w:p w14:paraId="7ADD7272" w14:textId="2E226EF7" w:rsidR="001A7E81" w:rsidRDefault="001A7E81"/>
    <w:p w14:paraId="7A07D836" w14:textId="1FAA77B1" w:rsidR="001A7E81" w:rsidRDefault="001A7E81"/>
    <w:p w14:paraId="69BE8A94" w14:textId="77777777" w:rsidR="001A7E81" w:rsidRDefault="001A7E81"/>
    <w:p w14:paraId="7DFA3F5D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62819BA" w14:textId="5400FD2C" w:rsidR="001A7E81" w:rsidRPr="001976FC" w:rsidRDefault="001A7E81" w:rsidP="001A7E81">
      <w:pPr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>2) Sustainable development is economic growth that meets the needs of the present without compromising future generations.</w:t>
      </w:r>
      <w:r w:rsidR="001976FC">
        <w:rPr>
          <w:rFonts w:ascii="Times New Roman" w:hAnsi="Times New Roman" w:cs="Times New Roman"/>
          <w:b/>
          <w:bCs/>
        </w:rPr>
        <w:t xml:space="preserve"> True/False</w:t>
      </w:r>
    </w:p>
    <w:p w14:paraId="5618864D" w14:textId="05E5267F" w:rsidR="001A7E81" w:rsidRDefault="001A7E81" w:rsidP="001A7E81">
      <w:pPr>
        <w:rPr>
          <w:rFonts w:ascii="Times New Roman" w:hAnsi="Times New Roman" w:cs="Times New Roman"/>
        </w:rPr>
      </w:pPr>
    </w:p>
    <w:p w14:paraId="4302868A" w14:textId="2728427E" w:rsidR="001A7E81" w:rsidRDefault="001A7E81" w:rsidP="001A7E81">
      <w:pPr>
        <w:rPr>
          <w:rFonts w:ascii="Times New Roman" w:hAnsi="Times New Roman" w:cs="Times New Roman"/>
        </w:rPr>
      </w:pPr>
    </w:p>
    <w:p w14:paraId="4E8B9E02" w14:textId="77777777" w:rsidR="001A7E81" w:rsidRDefault="001A7E81" w:rsidP="001A7E81">
      <w:pPr>
        <w:rPr>
          <w:rFonts w:ascii="Times New Roman" w:hAnsi="Times New Roman" w:cs="Times New Roman"/>
        </w:rPr>
      </w:pPr>
    </w:p>
    <w:p w14:paraId="66478CA0" w14:textId="61EABB5A" w:rsidR="001A7E81" w:rsidRPr="001976FC" w:rsidRDefault="001A7E81" w:rsidP="001A7E81">
      <w:pPr>
        <w:rPr>
          <w:rFonts w:ascii="Times New Roman" w:hAnsi="Times New Roman" w:cs="Times New Roman"/>
          <w:b/>
          <w:bCs/>
        </w:rPr>
      </w:pPr>
    </w:p>
    <w:p w14:paraId="309845B4" w14:textId="77777777" w:rsidR="001A7E81" w:rsidRPr="001976FC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>3</w:t>
      </w:r>
      <w:r w:rsidRPr="001976FC">
        <w:rPr>
          <w:rFonts w:ascii="Times New Roman" w:hAnsi="Times New Roman" w:cs="Times New Roman"/>
          <w:b/>
          <w:bCs/>
        </w:rPr>
        <w:t>) For a population to live within the limits of its environment which of the following must occur?</w:t>
      </w:r>
    </w:p>
    <w:p w14:paraId="6FF11682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66347AF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Population growth must be held to a level that is sustainable</w:t>
      </w:r>
    </w:p>
    <w:p w14:paraId="69FE8E52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Resource consumption must be decreased</w:t>
      </w:r>
    </w:p>
    <w:p w14:paraId="6BD40D3D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Quality of life must be lowered</w:t>
      </w:r>
    </w:p>
    <w:p w14:paraId="139A7286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Degree of affluence must be maintained</w:t>
      </w:r>
    </w:p>
    <w:p w14:paraId="1D11C515" w14:textId="21D215C9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Environmental degradation must be reduced</w:t>
      </w:r>
    </w:p>
    <w:p w14:paraId="4DC26F46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733B68F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1,2, and 4</w:t>
      </w:r>
    </w:p>
    <w:p w14:paraId="55EF5587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2,3 and 5</w:t>
      </w:r>
    </w:p>
    <w:p w14:paraId="59B1041E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1,2, and 5</w:t>
      </w:r>
    </w:p>
    <w:p w14:paraId="76F7D833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3,4, and 5</w:t>
      </w:r>
    </w:p>
    <w:p w14:paraId="1D2E0C8C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1 and 2</w:t>
      </w:r>
    </w:p>
    <w:p w14:paraId="052254C0" w14:textId="5D39A271" w:rsidR="001A7E81" w:rsidRDefault="001A7E81" w:rsidP="001A7E81"/>
    <w:p w14:paraId="0719C297" w14:textId="024ABFCD" w:rsidR="001A7E81" w:rsidRDefault="001A7E81" w:rsidP="001A7E81"/>
    <w:p w14:paraId="08ACBDA5" w14:textId="0D26ADC2" w:rsidR="001A7E81" w:rsidRDefault="001A7E81" w:rsidP="001A7E81"/>
    <w:p w14:paraId="1FE4A121" w14:textId="21062490" w:rsidR="001A7E81" w:rsidRDefault="001A7E81" w:rsidP="001A7E81"/>
    <w:p w14:paraId="03B57D49" w14:textId="64940C3E" w:rsidR="001A7E81" w:rsidRDefault="001A7E81" w:rsidP="001A7E81"/>
    <w:p w14:paraId="1EA6A59B" w14:textId="7A2BE12E" w:rsidR="001A7E81" w:rsidRDefault="001A7E81" w:rsidP="001A7E81"/>
    <w:p w14:paraId="006A928F" w14:textId="77777777" w:rsidR="001A7E81" w:rsidRPr="001976FC" w:rsidRDefault="001A7E81" w:rsidP="001A7E81">
      <w:pPr>
        <w:rPr>
          <w:b/>
          <w:bCs/>
        </w:rPr>
      </w:pPr>
    </w:p>
    <w:p w14:paraId="22C812B2" w14:textId="745063C1" w:rsidR="001A7E81" w:rsidRPr="001976FC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>4</w:t>
      </w:r>
      <w:r w:rsidRPr="001976FC">
        <w:rPr>
          <w:rFonts w:ascii="Times New Roman" w:hAnsi="Times New Roman" w:cs="Times New Roman"/>
          <w:b/>
          <w:bCs/>
        </w:rPr>
        <w:t>) Environmental sustainability implies:</w:t>
      </w:r>
    </w:p>
    <w:p w14:paraId="7081F779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4FFE1BB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the actions of humans directly impact the wellbeing of the natural environment</w:t>
      </w:r>
    </w:p>
    <w:p w14:paraId="278397AE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future generations will have the resources necessary for quality of life </w:t>
      </w:r>
    </w:p>
    <w:p w14:paraId="7E5EB264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the environment can function indefinitely without going into a decline from the stresses imposed by human society on natural systems</w:t>
      </w:r>
    </w:p>
    <w:p w14:paraId="5F0FFAEA" w14:textId="4B0FDAE3" w:rsidR="001A7E81" w:rsidRDefault="001A7E81" w:rsidP="001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all of these choices</w:t>
      </w:r>
    </w:p>
    <w:p w14:paraId="3A4D0AC3" w14:textId="38A29B94" w:rsidR="001A7E81" w:rsidRDefault="001A7E81" w:rsidP="001A7E81">
      <w:pPr>
        <w:rPr>
          <w:rFonts w:ascii="Times New Roman" w:hAnsi="Times New Roman" w:cs="Times New Roman"/>
        </w:rPr>
      </w:pPr>
    </w:p>
    <w:p w14:paraId="51375435" w14:textId="2494E885" w:rsidR="001A7E81" w:rsidRDefault="001A7E81" w:rsidP="001A7E81">
      <w:pPr>
        <w:rPr>
          <w:rFonts w:ascii="Times New Roman" w:hAnsi="Times New Roman" w:cs="Times New Roman"/>
        </w:rPr>
      </w:pPr>
    </w:p>
    <w:p w14:paraId="7FA8F22E" w14:textId="0F5FD3F0" w:rsidR="001A7E81" w:rsidRDefault="001A7E81" w:rsidP="001A7E81">
      <w:pPr>
        <w:rPr>
          <w:rFonts w:ascii="Times New Roman" w:hAnsi="Times New Roman" w:cs="Times New Roman"/>
        </w:rPr>
      </w:pPr>
    </w:p>
    <w:p w14:paraId="6A52502A" w14:textId="72DA3B03" w:rsidR="001A7E81" w:rsidRDefault="001A7E81" w:rsidP="001A7E81">
      <w:pPr>
        <w:rPr>
          <w:rFonts w:ascii="Times New Roman" w:hAnsi="Times New Roman" w:cs="Times New Roman"/>
        </w:rPr>
      </w:pPr>
    </w:p>
    <w:p w14:paraId="3916E78A" w14:textId="77777777" w:rsidR="001A7E81" w:rsidRPr="001976FC" w:rsidRDefault="001A7E81" w:rsidP="001A7E81">
      <w:pPr>
        <w:rPr>
          <w:rFonts w:ascii="Times New Roman" w:hAnsi="Times New Roman" w:cs="Times New Roman"/>
          <w:b/>
          <w:bCs/>
        </w:rPr>
      </w:pPr>
    </w:p>
    <w:p w14:paraId="65FF1725" w14:textId="315F9727" w:rsidR="001A7E81" w:rsidRPr="001976FC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>5</w:t>
      </w:r>
      <w:r w:rsidRPr="001976FC">
        <w:rPr>
          <w:rFonts w:ascii="Times New Roman" w:hAnsi="Times New Roman" w:cs="Times New Roman"/>
          <w:b/>
          <w:bCs/>
        </w:rPr>
        <w:t>) An expansionist worldview would support all of the following EXCEPT:</w:t>
      </w:r>
    </w:p>
    <w:p w14:paraId="0627D138" w14:textId="77777777" w:rsidR="001A7E81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091FE9A" w14:textId="77777777" w:rsidR="001A7E81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An anthropocentric utilitarian view of resources.</w:t>
      </w:r>
    </w:p>
    <w:p w14:paraId="3BE128B2" w14:textId="77777777" w:rsidR="001A7E81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 desire to conquer and exploit nature.</w:t>
      </w:r>
    </w:p>
    <w:p w14:paraId="47E30AD5" w14:textId="77777777" w:rsidR="001A7E81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The inherent right of individuals to accumulate wealth and consume unlimited resources to provide material comfort.</w:t>
      </w:r>
    </w:p>
    <w:p w14:paraId="510FBF12" w14:textId="3B366EF7" w:rsidR="001A7E81" w:rsidRDefault="001A7E81" w:rsidP="001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No exceptions, all of the above would be supported by an expansionist worldview.</w:t>
      </w:r>
    </w:p>
    <w:p w14:paraId="324BC243" w14:textId="1F685796" w:rsidR="001A7E81" w:rsidRDefault="001A7E81" w:rsidP="001A7E81">
      <w:pPr>
        <w:rPr>
          <w:rFonts w:ascii="Times New Roman" w:hAnsi="Times New Roman" w:cs="Times New Roman"/>
        </w:rPr>
      </w:pPr>
    </w:p>
    <w:p w14:paraId="00F4E7C5" w14:textId="4E6C0E9D" w:rsidR="001A7E81" w:rsidRDefault="001A7E81" w:rsidP="001A7E81">
      <w:pPr>
        <w:rPr>
          <w:rFonts w:ascii="Times New Roman" w:hAnsi="Times New Roman" w:cs="Times New Roman"/>
        </w:rPr>
      </w:pPr>
    </w:p>
    <w:p w14:paraId="227970A9" w14:textId="27E3B73F" w:rsidR="001A7E81" w:rsidRPr="001976FC" w:rsidRDefault="001A7E81" w:rsidP="001A7E81">
      <w:pPr>
        <w:rPr>
          <w:rFonts w:ascii="Times New Roman" w:hAnsi="Times New Roman" w:cs="Times New Roman"/>
          <w:b/>
          <w:bCs/>
        </w:rPr>
      </w:pPr>
    </w:p>
    <w:p w14:paraId="3A0305F1" w14:textId="77777777" w:rsidR="001A7E81" w:rsidRPr="001976FC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2107CD56" w14:textId="53BE49D7" w:rsidR="001A7E81" w:rsidRPr="001976FC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 xml:space="preserve"> </w:t>
      </w:r>
      <w:r w:rsidRPr="001976FC">
        <w:rPr>
          <w:rFonts w:ascii="Times New Roman" w:hAnsi="Times New Roman" w:cs="Times New Roman"/>
          <w:b/>
          <w:bCs/>
        </w:rPr>
        <w:t>6</w:t>
      </w:r>
      <w:r w:rsidRPr="001976FC">
        <w:rPr>
          <w:rFonts w:ascii="Times New Roman" w:hAnsi="Times New Roman" w:cs="Times New Roman"/>
          <w:b/>
          <w:bCs/>
        </w:rPr>
        <w:t>) The deep ecology world view most closely resembles the:</w:t>
      </w:r>
    </w:p>
    <w:p w14:paraId="435D2D77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8A6042C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Western worldview</w:t>
      </w:r>
    </w:p>
    <w:p w14:paraId="43FAF2F0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utilitarian conservationist attitude</w:t>
      </w:r>
    </w:p>
    <w:p w14:paraId="0D46AAB2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frontier attitude</w:t>
      </w:r>
    </w:p>
    <w:p w14:paraId="65F9BA09" w14:textId="4623AEC6" w:rsidR="001A7E81" w:rsidRDefault="001A7E81" w:rsidP="001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biocentric preservationist attitude</w:t>
      </w:r>
    </w:p>
    <w:p w14:paraId="61F4AA75" w14:textId="023C441E" w:rsidR="001A7E81" w:rsidRDefault="001A7E81" w:rsidP="001A7E81">
      <w:pPr>
        <w:rPr>
          <w:rFonts w:ascii="Times New Roman" w:hAnsi="Times New Roman" w:cs="Times New Roman"/>
        </w:rPr>
      </w:pPr>
    </w:p>
    <w:p w14:paraId="5D0DDECE" w14:textId="78296F9C" w:rsidR="001A7E81" w:rsidRDefault="001A7E81" w:rsidP="001A7E81">
      <w:pPr>
        <w:rPr>
          <w:rFonts w:ascii="Times New Roman" w:hAnsi="Times New Roman" w:cs="Times New Roman"/>
        </w:rPr>
      </w:pPr>
    </w:p>
    <w:p w14:paraId="68AB9E4B" w14:textId="1AE48F5F" w:rsidR="001A7E81" w:rsidRPr="001976FC" w:rsidRDefault="001A7E81" w:rsidP="001A7E81">
      <w:pPr>
        <w:rPr>
          <w:rFonts w:ascii="Times New Roman" w:hAnsi="Times New Roman" w:cs="Times New Roman"/>
          <w:b/>
          <w:bCs/>
        </w:rPr>
      </w:pPr>
    </w:p>
    <w:p w14:paraId="79B52CDC" w14:textId="366EBFAD" w:rsidR="001A7E81" w:rsidRPr="001976FC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>7</w:t>
      </w:r>
      <w:r w:rsidRPr="001976FC">
        <w:rPr>
          <w:rFonts w:ascii="Times New Roman" w:hAnsi="Times New Roman" w:cs="Times New Roman"/>
          <w:b/>
          <w:bCs/>
        </w:rPr>
        <w:t>) Which of the following is the MOST sustainable product?</w:t>
      </w:r>
    </w:p>
    <w:p w14:paraId="3686E344" w14:textId="77777777" w:rsidR="001A7E81" w:rsidRDefault="001A7E81" w:rsidP="001A7E81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FC97E8B" w14:textId="77777777" w:rsidR="001A7E81" w:rsidRDefault="001A7E81" w:rsidP="001A7E81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An organic pear from China.</w:t>
      </w:r>
    </w:p>
    <w:p w14:paraId="20088858" w14:textId="77777777" w:rsidR="001A7E81" w:rsidRDefault="001A7E81" w:rsidP="001A7E81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Blueberries grown organically on commercial farms.</w:t>
      </w:r>
    </w:p>
    <w:p w14:paraId="0263568A" w14:textId="77777777" w:rsidR="001A7E81" w:rsidRDefault="001A7E81" w:rsidP="001A7E81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Corn grown in an industrialized farm as cattle feed.</w:t>
      </w:r>
    </w:p>
    <w:p w14:paraId="4D5CE71C" w14:textId="51BC3021" w:rsidR="001A7E81" w:rsidRDefault="001A7E81" w:rsidP="001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A locally produced orange grown using limited amounts of pesticides.</w:t>
      </w:r>
    </w:p>
    <w:p w14:paraId="3B8F4B7D" w14:textId="034FCAAA" w:rsidR="001A7E81" w:rsidRDefault="001A7E81" w:rsidP="001A7E81">
      <w:pPr>
        <w:rPr>
          <w:rFonts w:ascii="Times New Roman" w:hAnsi="Times New Roman" w:cs="Times New Roman"/>
        </w:rPr>
      </w:pPr>
    </w:p>
    <w:p w14:paraId="271E7D7A" w14:textId="57C0811F" w:rsidR="001A7E81" w:rsidRDefault="001A7E81" w:rsidP="001A7E81">
      <w:pPr>
        <w:rPr>
          <w:rFonts w:ascii="Times New Roman" w:hAnsi="Times New Roman" w:cs="Times New Roman"/>
        </w:rPr>
      </w:pPr>
    </w:p>
    <w:p w14:paraId="0F265DE7" w14:textId="4DED2003" w:rsidR="001A7E81" w:rsidRPr="001976FC" w:rsidRDefault="001A7E81" w:rsidP="001A7E81">
      <w:pPr>
        <w:rPr>
          <w:rFonts w:ascii="Times New Roman" w:hAnsi="Times New Roman" w:cs="Times New Roman"/>
          <w:b/>
          <w:bCs/>
        </w:rPr>
      </w:pPr>
    </w:p>
    <w:p w14:paraId="09C1E8C9" w14:textId="77777777" w:rsidR="001A7E81" w:rsidRPr="001976FC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 xml:space="preserve">8) A type of sustainable consumption which recognizes that individual happiness and quality of life are not necessarily linked to the accumulation of material goods, but rather that a person’s </w:t>
      </w:r>
      <w:r w:rsidRPr="001976FC">
        <w:rPr>
          <w:rFonts w:ascii="Times New Roman" w:hAnsi="Times New Roman" w:cs="Times New Roman"/>
          <w:b/>
          <w:bCs/>
        </w:rPr>
        <w:lastRenderedPageBreak/>
        <w:t>values and character define that individual more than how many things he or she owns is known as:</w:t>
      </w:r>
    </w:p>
    <w:p w14:paraId="6F0C17A5" w14:textId="77777777" w:rsidR="001A7E81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DF410B9" w14:textId="77777777" w:rsidR="001A7E81" w:rsidRDefault="001A7E81" w:rsidP="001A7E81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environmental ethics</w:t>
      </w:r>
    </w:p>
    <w:p w14:paraId="573265BE" w14:textId="77777777" w:rsidR="001A7E81" w:rsidRDefault="001A7E81" w:rsidP="001A7E81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voluntary simplicity</w:t>
      </w:r>
    </w:p>
    <w:p w14:paraId="43761060" w14:textId="77777777" w:rsidR="001A7E81" w:rsidRDefault="001A7E81" w:rsidP="001A7E81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sustainable development</w:t>
      </w:r>
    </w:p>
    <w:p w14:paraId="1CF1FCAB" w14:textId="1129D223" w:rsidR="001A7E81" w:rsidRDefault="001A7E81" w:rsidP="001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environmental justice</w:t>
      </w:r>
    </w:p>
    <w:p w14:paraId="0C6F48C8" w14:textId="2447DFBF" w:rsidR="001A7E81" w:rsidRDefault="001A7E81" w:rsidP="001A7E81">
      <w:pPr>
        <w:rPr>
          <w:rFonts w:ascii="Times New Roman" w:hAnsi="Times New Roman" w:cs="Times New Roman"/>
        </w:rPr>
      </w:pPr>
    </w:p>
    <w:p w14:paraId="745F79FA" w14:textId="0DD752A0" w:rsidR="001A7E81" w:rsidRDefault="001A7E81" w:rsidP="001A7E81">
      <w:pPr>
        <w:rPr>
          <w:rFonts w:ascii="Times New Roman" w:hAnsi="Times New Roman" w:cs="Times New Roman"/>
        </w:rPr>
      </w:pPr>
    </w:p>
    <w:p w14:paraId="18897FB2" w14:textId="6DF492A6" w:rsidR="001A7E81" w:rsidRPr="001976FC" w:rsidRDefault="001A7E81" w:rsidP="001A7E81">
      <w:pPr>
        <w:rPr>
          <w:rFonts w:ascii="Times New Roman" w:hAnsi="Times New Roman" w:cs="Times New Roman"/>
          <w:b/>
          <w:bCs/>
        </w:rPr>
      </w:pPr>
    </w:p>
    <w:p w14:paraId="087A7EA7" w14:textId="5A2E3C39" w:rsidR="001A7E81" w:rsidRPr="001976FC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>9</w:t>
      </w:r>
      <w:r w:rsidRPr="001976FC">
        <w:rPr>
          <w:rFonts w:ascii="Times New Roman" w:hAnsi="Times New Roman" w:cs="Times New Roman"/>
          <w:b/>
          <w:bCs/>
        </w:rPr>
        <w:t>) The use of goods and services that satisfy basic human needs, improve the quality of life but minimize resource use is referred to as:</w:t>
      </w:r>
    </w:p>
    <w:p w14:paraId="5E5977D3" w14:textId="77777777" w:rsidR="001A7E81" w:rsidRDefault="001A7E81" w:rsidP="001A7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956CB78" w14:textId="77777777" w:rsidR="001A7E81" w:rsidRDefault="001A7E81" w:rsidP="001A7E81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sustainable consumption</w:t>
      </w:r>
    </w:p>
    <w:p w14:paraId="01C89111" w14:textId="77777777" w:rsidR="001A7E81" w:rsidRDefault="001A7E81" w:rsidP="001A7E81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organic agriculture</w:t>
      </w:r>
    </w:p>
    <w:p w14:paraId="0671DDD2" w14:textId="77777777" w:rsidR="001A7E81" w:rsidRDefault="001A7E81" w:rsidP="001A7E81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master planned communities</w:t>
      </w:r>
    </w:p>
    <w:p w14:paraId="5AAAD2FA" w14:textId="3AC92CA7" w:rsidR="001A7E81" w:rsidRDefault="001A7E81" w:rsidP="001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environmental justice</w:t>
      </w:r>
    </w:p>
    <w:p w14:paraId="52C2C341" w14:textId="14C9847C" w:rsidR="001A7E81" w:rsidRDefault="001A7E81" w:rsidP="001A7E81">
      <w:pPr>
        <w:rPr>
          <w:rFonts w:ascii="Times New Roman" w:hAnsi="Times New Roman" w:cs="Times New Roman"/>
        </w:rPr>
      </w:pPr>
    </w:p>
    <w:p w14:paraId="11EC43CB" w14:textId="2FF185CF" w:rsidR="001A7E81" w:rsidRDefault="001A7E81" w:rsidP="001A7E81">
      <w:pPr>
        <w:rPr>
          <w:rFonts w:ascii="Times New Roman" w:hAnsi="Times New Roman" w:cs="Times New Roman"/>
        </w:rPr>
      </w:pPr>
    </w:p>
    <w:p w14:paraId="5FA71F7A" w14:textId="296F7DE3" w:rsidR="001A7E81" w:rsidRDefault="001A7E81" w:rsidP="001A7E81">
      <w:pPr>
        <w:rPr>
          <w:rFonts w:ascii="Times New Roman" w:hAnsi="Times New Roman" w:cs="Times New Roman"/>
        </w:rPr>
      </w:pPr>
    </w:p>
    <w:p w14:paraId="353D3CE4" w14:textId="0955BEFD" w:rsidR="001A7E81" w:rsidRPr="001976FC" w:rsidRDefault="001A7E81" w:rsidP="001A7E81">
      <w:pPr>
        <w:rPr>
          <w:rFonts w:ascii="Times New Roman" w:hAnsi="Times New Roman" w:cs="Times New Roman"/>
          <w:b/>
          <w:bCs/>
        </w:rPr>
      </w:pPr>
    </w:p>
    <w:p w14:paraId="009F2770" w14:textId="66BA55F6" w:rsidR="001976FC" w:rsidRPr="001976FC" w:rsidRDefault="001976FC" w:rsidP="001976FC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1976FC">
        <w:rPr>
          <w:rFonts w:ascii="Times New Roman" w:hAnsi="Times New Roman" w:cs="Times New Roman"/>
          <w:b/>
          <w:bCs/>
        </w:rPr>
        <w:t>1</w:t>
      </w:r>
      <w:r w:rsidRPr="001976FC">
        <w:rPr>
          <w:rFonts w:ascii="Times New Roman" w:hAnsi="Times New Roman" w:cs="Times New Roman"/>
          <w:b/>
          <w:bCs/>
        </w:rPr>
        <w:t>0</w:t>
      </w:r>
      <w:r w:rsidRPr="001976FC">
        <w:rPr>
          <w:rFonts w:ascii="Times New Roman" w:hAnsi="Times New Roman" w:cs="Times New Roman"/>
          <w:b/>
          <w:bCs/>
        </w:rPr>
        <w:t>) Which of the following is the BEST example of sustainable consumption?</w:t>
      </w:r>
    </w:p>
    <w:p w14:paraId="74B89D6B" w14:textId="77777777" w:rsidR="001976FC" w:rsidRDefault="001976FC" w:rsidP="001976FC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97C18BE" w14:textId="77777777" w:rsidR="001976FC" w:rsidRDefault="001976FC" w:rsidP="001976FC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Constructing a house on farmland on the edge of town and carpooling to work.</w:t>
      </w:r>
    </w:p>
    <w:p w14:paraId="58CE149A" w14:textId="77777777" w:rsidR="001976FC" w:rsidRDefault="001976FC" w:rsidP="001976FC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Flying to the Bahamas for a weekend getaway.</w:t>
      </w:r>
    </w:p>
    <w:p w14:paraId="74F94124" w14:textId="77777777" w:rsidR="001976FC" w:rsidRDefault="001976FC" w:rsidP="001976FC">
      <w:pPr>
        <w:autoSpaceDE w:val="0"/>
        <w:autoSpaceDN w:val="0"/>
        <w:adjustRightInd w:val="0"/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Preparing a meal at home with food bought at the local farmers market.</w:t>
      </w:r>
    </w:p>
    <w:p w14:paraId="398CA051" w14:textId="1945032F" w:rsidR="001A7E81" w:rsidRDefault="001976FC" w:rsidP="001976FC">
      <w:r>
        <w:rPr>
          <w:rFonts w:ascii="Times New Roman" w:hAnsi="Times New Roman" w:cs="Times New Roman"/>
        </w:rPr>
        <w:t>d) Purchasing five pairs of shoes at a local minority owned business.</w:t>
      </w:r>
    </w:p>
    <w:sectPr w:rsidR="001A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8414F"/>
    <w:multiLevelType w:val="hybridMultilevel"/>
    <w:tmpl w:val="997CC752"/>
    <w:lvl w:ilvl="0" w:tplc="4F086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E"/>
    <w:rsid w:val="001976FC"/>
    <w:rsid w:val="001A7E81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CAC51"/>
  <w15:chartTrackingRefBased/>
  <w15:docId w15:val="{97CC51C4-A42E-F540-87EF-936C5493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2021-06-08T12:38:00Z</dcterms:created>
  <dcterms:modified xsi:type="dcterms:W3CDTF">2021-06-08T12:38:00Z</dcterms:modified>
</cp:coreProperties>
</file>